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CB" w:rsidRDefault="00C23980" w:rsidP="005304B3">
      <w:pPr>
        <w:pStyle w:val="Web"/>
        <w:spacing w:before="0" w:beforeAutospacing="0" w:after="0" w:afterAutospacing="0" w:line="276" w:lineRule="auto"/>
        <w:jc w:val="center"/>
        <w:rPr>
          <w:noProof/>
          <w:lang w:val="el-GR" w:eastAsia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-476250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FCB" w:rsidRDefault="00870FCB" w:rsidP="005304B3">
      <w:pPr>
        <w:pStyle w:val="Web"/>
        <w:spacing w:before="0" w:beforeAutospacing="0" w:after="0" w:afterAutospacing="0" w:line="276" w:lineRule="auto"/>
        <w:jc w:val="center"/>
        <w:rPr>
          <w:noProof/>
          <w:lang w:val="el-GR" w:eastAsia="el-GR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870FCB" w:rsidRPr="00F41A94" w:rsidTr="00755CEF">
        <w:tc>
          <w:tcPr>
            <w:tcW w:w="4257" w:type="dxa"/>
          </w:tcPr>
          <w:p w:rsidR="00870FCB" w:rsidRDefault="00870FCB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870FCB" w:rsidRDefault="00870FCB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870FCB" w:rsidRDefault="00870FCB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</w:p>
          <w:p w:rsidR="00870FCB" w:rsidRPr="00FC1CFA" w:rsidRDefault="00870FCB" w:rsidP="00131FD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>
              <w:rPr>
                <w:rFonts w:ascii="Candara" w:hAnsi="Candara" w:cs="Times New Roman"/>
                <w:lang w:val="en-US"/>
              </w:rPr>
              <w:t>197</w:t>
            </w:r>
          </w:p>
        </w:tc>
        <w:tc>
          <w:tcPr>
            <w:tcW w:w="4265" w:type="dxa"/>
          </w:tcPr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41A94">
              <w:rPr>
                <w:rFonts w:ascii="Candara" w:hAnsi="Candara"/>
              </w:rPr>
              <w:t>Αθήνα    2/12/2024</w:t>
            </w:r>
          </w:p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41A94">
              <w:rPr>
                <w:rFonts w:ascii="Candara" w:hAnsi="Candara"/>
              </w:rPr>
              <w:t xml:space="preserve"> </w:t>
            </w:r>
          </w:p>
          <w:p w:rsidR="00870FCB" w:rsidRPr="00F41A94" w:rsidRDefault="00870FCB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870FCB" w:rsidRPr="00F41A94" w:rsidRDefault="00870FCB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41A94">
              <w:rPr>
                <w:rFonts w:ascii="Candara" w:hAnsi="Candara"/>
              </w:rPr>
              <w:t>Προς</w:t>
            </w:r>
          </w:p>
          <w:p w:rsidR="00870FCB" w:rsidRPr="00F41A94" w:rsidRDefault="00870FCB" w:rsidP="005304B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41A94"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 </w:t>
            </w:r>
          </w:p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870FCB" w:rsidRPr="00F41A94" w:rsidRDefault="00870FCB" w:rsidP="00755CEF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870FCB" w:rsidRDefault="00870FCB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870FCB" w:rsidRPr="00131FD9" w:rsidRDefault="00870FCB" w:rsidP="00063723">
      <w:pPr>
        <w:jc w:val="both"/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</w:pPr>
      <w:r w:rsidRPr="00063723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 xml:space="preserve">Θέμα: </w:t>
      </w:r>
      <w:r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Ενι</w:t>
      </w:r>
      <w:r w:rsidRPr="00063723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αία κείμενα</w:t>
      </w:r>
      <w:r w:rsidRPr="00131FD9"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ndara" w:hAnsi="Candara" w:cs="Arial"/>
          <w:b/>
          <w:color w:val="222222"/>
          <w:sz w:val="24"/>
          <w:szCs w:val="24"/>
          <w:shd w:val="clear" w:color="auto" w:fill="FFFFFF"/>
        </w:rPr>
        <w:t>φάση 2</w:t>
      </w:r>
    </w:p>
    <w:p w:rsidR="00870FCB" w:rsidRDefault="00870FCB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870FCB" w:rsidRDefault="00870FCB" w:rsidP="00063723">
      <w:pPr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 xml:space="preserve">Συναδέλφισσες, συνάδελφοι, </w:t>
      </w:r>
    </w:p>
    <w:p w:rsidR="00870FCB" w:rsidRDefault="00870FCB" w:rsidP="00804838">
      <w:pPr>
        <w:ind w:firstLine="720"/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  <w:r>
        <w:rPr>
          <w:rFonts w:ascii="Candara" w:hAnsi="Candara" w:cs="Arial"/>
          <w:color w:val="222222"/>
          <w:sz w:val="24"/>
          <w:szCs w:val="24"/>
          <w:shd w:val="clear" w:color="auto" w:fill="FFFFFF"/>
        </w:rPr>
        <w:t xml:space="preserve">Σας αποστέλλουμε, τα, προς ανάρτηση, ενιαία κείμενα της φάσης 2. Επισημαίνουμε ότι τα τμήματα με κόκκινη γραμματοσειρά είναι η φάση 1 που έχει ήδη αναρτηθεί. </w:t>
      </w:r>
    </w:p>
    <w:p w:rsidR="00870FCB" w:rsidRDefault="00870FCB" w:rsidP="00804838">
      <w:pPr>
        <w:ind w:firstLine="720"/>
        <w:jc w:val="both"/>
        <w:rPr>
          <w:rFonts w:ascii="Candara" w:hAnsi="Candara" w:cs="Arial"/>
          <w:color w:val="222222"/>
          <w:sz w:val="24"/>
          <w:szCs w:val="24"/>
          <w:shd w:val="clear" w:color="auto" w:fill="FFFFFF"/>
        </w:rPr>
      </w:pPr>
    </w:p>
    <w:p w:rsidR="00870FCB" w:rsidRPr="00063723" w:rsidRDefault="00C23980" w:rsidP="00DE4C2E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427220" cy="1737360"/>
            <wp:effectExtent l="19050" t="0" r="0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FCB" w:rsidRPr="00063723" w:rsidSect="00D00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3723"/>
    <w:rsid w:val="00063723"/>
    <w:rsid w:val="000A26DB"/>
    <w:rsid w:val="00131FD9"/>
    <w:rsid w:val="0023558B"/>
    <w:rsid w:val="004B4691"/>
    <w:rsid w:val="004D4FA2"/>
    <w:rsid w:val="005304B3"/>
    <w:rsid w:val="005644BC"/>
    <w:rsid w:val="005A3498"/>
    <w:rsid w:val="00755CEF"/>
    <w:rsid w:val="00804838"/>
    <w:rsid w:val="00870FCB"/>
    <w:rsid w:val="008C7FEF"/>
    <w:rsid w:val="00B875FF"/>
    <w:rsid w:val="00C23980"/>
    <w:rsid w:val="00C66690"/>
    <w:rsid w:val="00D00F65"/>
    <w:rsid w:val="00DE4C2E"/>
    <w:rsid w:val="00F41A94"/>
    <w:rsid w:val="00FC1CFA"/>
    <w:rsid w:val="00FD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5304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rsid w:val="0053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530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Dell</cp:lastModifiedBy>
  <cp:revision>2</cp:revision>
  <cp:lastPrinted>2024-12-02T10:26:00Z</cp:lastPrinted>
  <dcterms:created xsi:type="dcterms:W3CDTF">2024-12-03T13:46:00Z</dcterms:created>
  <dcterms:modified xsi:type="dcterms:W3CDTF">2024-12-03T13:46:00Z</dcterms:modified>
</cp:coreProperties>
</file>